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D8E90" w14:textId="43D03CA3" w:rsidR="00071D4E" w:rsidRDefault="00071D4E" w:rsidP="00241CDF">
      <w:pPr>
        <w:tabs>
          <w:tab w:val="left" w:pos="266"/>
          <w:tab w:val="right" w:pos="9072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Hlk178073620"/>
      <w:r w:rsidRPr="00683AF2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Rzeszów, </w:t>
      </w:r>
      <w:r w:rsidR="000745E2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1A45FB">
        <w:rPr>
          <w:rFonts w:ascii="Times New Roman" w:hAnsi="Times New Roman" w:cs="Times New Roman"/>
          <w:sz w:val="24"/>
          <w:szCs w:val="24"/>
          <w:lang w:eastAsia="pl-PL"/>
        </w:rPr>
        <w:t>3 wrzesień 2024</w:t>
      </w: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14:paraId="6D531C47" w14:textId="77777777" w:rsidR="00071D4E" w:rsidRPr="00683AF2" w:rsidRDefault="00071D4E" w:rsidP="00241CDF">
      <w:pPr>
        <w:tabs>
          <w:tab w:val="left" w:pos="266"/>
          <w:tab w:val="right" w:pos="9072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870B446" w14:textId="0DEE5121" w:rsidR="00071D4E" w:rsidRPr="00041305" w:rsidRDefault="00071D4E" w:rsidP="00041305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pl-PL"/>
        </w:rPr>
      </w:pPr>
      <w:r>
        <w:rPr>
          <w:rFonts w:ascii="Times New Roman" w:hAnsi="Times New Roman" w:cs="Times New Roman"/>
          <w:sz w:val="25"/>
          <w:szCs w:val="25"/>
          <w:lang w:eastAsia="pl-PL"/>
        </w:rPr>
        <w:t>ZO.65.1</w:t>
      </w:r>
      <w:r w:rsidR="000745E2">
        <w:rPr>
          <w:rFonts w:ascii="Times New Roman" w:hAnsi="Times New Roman" w:cs="Times New Roman"/>
          <w:sz w:val="25"/>
          <w:szCs w:val="25"/>
          <w:lang w:eastAsia="pl-PL"/>
        </w:rPr>
        <w:t>1</w:t>
      </w:r>
      <w:r>
        <w:rPr>
          <w:rFonts w:ascii="Times New Roman" w:hAnsi="Times New Roman" w:cs="Times New Roman"/>
          <w:sz w:val="25"/>
          <w:szCs w:val="25"/>
          <w:lang w:eastAsia="pl-PL"/>
        </w:rPr>
        <w:t>.202</w:t>
      </w:r>
      <w:r w:rsidR="001A45FB">
        <w:rPr>
          <w:rFonts w:ascii="Times New Roman" w:hAnsi="Times New Roman" w:cs="Times New Roman"/>
          <w:sz w:val="25"/>
          <w:szCs w:val="25"/>
          <w:lang w:eastAsia="pl-PL"/>
        </w:rPr>
        <w:t>4</w:t>
      </w:r>
      <w:r>
        <w:rPr>
          <w:rFonts w:ascii="Times New Roman" w:hAnsi="Times New Roman" w:cs="Times New Roman"/>
          <w:sz w:val="25"/>
          <w:szCs w:val="25"/>
          <w:lang w:eastAsia="pl-PL"/>
        </w:rPr>
        <w:t>.BK</w:t>
      </w:r>
    </w:p>
    <w:p w14:paraId="06C0AB3D" w14:textId="77777777" w:rsidR="00071D4E" w:rsidRPr="00683AF2" w:rsidRDefault="00071D4E" w:rsidP="00241C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0A69DF9" w14:textId="77777777" w:rsidR="001A45FB" w:rsidRDefault="001A45FB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1BC39" w14:textId="77777777" w:rsidR="001A45FB" w:rsidRDefault="001A45FB" w:rsidP="001A45FB">
      <w:p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Zamawiający:</w:t>
      </w: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3F357F6" w14:textId="77777777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Gmina Miasto Rzeszów, </w:t>
      </w:r>
    </w:p>
    <w:p w14:paraId="3F8D35CE" w14:textId="7BC8BCAF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>ul. Rynek 1, 35-064 Rzeszów</w:t>
      </w:r>
    </w:p>
    <w:p w14:paraId="71D21A6A" w14:textId="73F95092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NIP 813-00-08-613</w:t>
      </w:r>
    </w:p>
    <w:p w14:paraId="40F3062B" w14:textId="77777777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0811FE" w14:textId="284FA0E3" w:rsidR="001A45FB" w:rsidRPr="001A45FB" w:rsidRDefault="001A45FB" w:rsidP="001A45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A45F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Odbiorca:</w:t>
      </w:r>
    </w:p>
    <w:p w14:paraId="0D2861FF" w14:textId="77777777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Zarząd Zieleni Miejskiej w Rzeszowie</w:t>
      </w:r>
    </w:p>
    <w:p w14:paraId="27560943" w14:textId="61442576" w:rsidR="001A45FB" w:rsidRPr="00683AF2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Plac Ofiar Getta 6, 35-002 Rzeszów</w:t>
      </w:r>
    </w:p>
    <w:p w14:paraId="53B579E5" w14:textId="77777777" w:rsidR="001A45FB" w:rsidRDefault="001A45FB" w:rsidP="001A45FB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4DDA6" w14:textId="77777777" w:rsidR="001A45FB" w:rsidRDefault="001A45FB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348BB" w14:textId="77777777" w:rsidR="001A45FB" w:rsidRDefault="001A45FB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5F36A" w14:textId="10781C53" w:rsidR="00071D4E" w:rsidRPr="00683AF2" w:rsidRDefault="00071D4E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83AF2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50080272" w14:textId="77777777" w:rsidR="00071D4E" w:rsidRPr="00683AF2" w:rsidRDefault="00071D4E" w:rsidP="00241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CA8206" w14:textId="7E027A60" w:rsidR="00071D4E" w:rsidRPr="00683AF2" w:rsidRDefault="00071D4E" w:rsidP="001A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Gmina Miasto Rzeszów – Zarząd Zieleni Miejskiej w Rzeszowie </w:t>
      </w:r>
      <w:r w:rsidRPr="00683AF2">
        <w:rPr>
          <w:rFonts w:ascii="Times New Roman" w:hAnsi="Times New Roman" w:cs="Times New Roman"/>
          <w:sz w:val="24"/>
          <w:szCs w:val="24"/>
        </w:rPr>
        <w:t xml:space="preserve">zaprasza do złożenia oferty  na </w:t>
      </w:r>
      <w:r w:rsidRPr="009574C6">
        <w:rPr>
          <w:rFonts w:ascii="Times New Roman" w:hAnsi="Times New Roman" w:cs="Times New Roman"/>
          <w:sz w:val="24"/>
          <w:szCs w:val="24"/>
          <w:lang w:eastAsia="pl-PL"/>
        </w:rPr>
        <w:t>wykonani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dostawę</w:t>
      </w:r>
      <w:r w:rsidRPr="00C51489">
        <w:rPr>
          <w:rFonts w:ascii="Times New Roman" w:hAnsi="Times New Roman" w:cs="Times New Roman"/>
          <w:sz w:val="24"/>
          <w:szCs w:val="24"/>
        </w:rPr>
        <w:t xml:space="preserve"> betonowych, okrągłych, stożkowatych koszy na śmieci wraz z wkładami z blachy ocynkowanej o pojemno</w:t>
      </w:r>
      <w:r>
        <w:rPr>
          <w:rFonts w:ascii="Times New Roman" w:hAnsi="Times New Roman" w:cs="Times New Roman"/>
          <w:sz w:val="24"/>
          <w:szCs w:val="24"/>
        </w:rPr>
        <w:t xml:space="preserve">ści wkładu 60 litrów w ilości </w:t>
      </w:r>
      <w:r w:rsidR="00286FB4">
        <w:rPr>
          <w:rFonts w:ascii="Times New Roman" w:hAnsi="Times New Roman" w:cs="Times New Roman"/>
          <w:sz w:val="24"/>
          <w:szCs w:val="24"/>
        </w:rPr>
        <w:t>5</w:t>
      </w:r>
      <w:r w:rsidRPr="00C51489">
        <w:rPr>
          <w:rFonts w:ascii="Times New Roman" w:hAnsi="Times New Roman" w:cs="Times New Roman"/>
          <w:sz w:val="24"/>
          <w:szCs w:val="24"/>
        </w:rPr>
        <w:t xml:space="preserve"> sztuk,</w:t>
      </w:r>
      <w:r>
        <w:rPr>
          <w:rFonts w:ascii="Times New Roman" w:hAnsi="Times New Roman" w:cs="Times New Roman"/>
          <w:sz w:val="24"/>
          <w:szCs w:val="24"/>
        </w:rPr>
        <w:t xml:space="preserve"> wykonanie i dostawę</w:t>
      </w:r>
      <w:r w:rsidRPr="00C51489">
        <w:rPr>
          <w:rFonts w:ascii="Times New Roman" w:hAnsi="Times New Roman" w:cs="Times New Roman"/>
          <w:sz w:val="24"/>
          <w:szCs w:val="24"/>
        </w:rPr>
        <w:t xml:space="preserve"> wkładów do koszy z blachy oc</w:t>
      </w:r>
      <w:r>
        <w:rPr>
          <w:rFonts w:ascii="Times New Roman" w:hAnsi="Times New Roman" w:cs="Times New Roman"/>
          <w:sz w:val="24"/>
          <w:szCs w:val="24"/>
        </w:rPr>
        <w:t>ynkowanej o pojemności wkładu 60</w:t>
      </w:r>
      <w:r w:rsidRPr="00C51489">
        <w:rPr>
          <w:rFonts w:ascii="Times New Roman" w:hAnsi="Times New Roman" w:cs="Times New Roman"/>
          <w:sz w:val="24"/>
          <w:szCs w:val="24"/>
        </w:rPr>
        <w:t xml:space="preserve"> litrów</w:t>
      </w:r>
      <w:r>
        <w:rPr>
          <w:rFonts w:ascii="Times New Roman" w:hAnsi="Times New Roman" w:cs="Times New Roman"/>
          <w:sz w:val="24"/>
          <w:szCs w:val="24"/>
        </w:rPr>
        <w:t xml:space="preserve"> w ilości </w:t>
      </w:r>
      <w:r w:rsidR="001A45FB">
        <w:rPr>
          <w:rFonts w:ascii="Times New Roman" w:hAnsi="Times New Roman" w:cs="Times New Roman"/>
          <w:sz w:val="24"/>
          <w:szCs w:val="24"/>
        </w:rPr>
        <w:t>52</w:t>
      </w:r>
      <w:r w:rsidRPr="00C51489">
        <w:rPr>
          <w:rFonts w:ascii="Times New Roman" w:hAnsi="Times New Roman" w:cs="Times New Roman"/>
          <w:sz w:val="24"/>
          <w:szCs w:val="24"/>
        </w:rPr>
        <w:t xml:space="preserve"> sztuk</w:t>
      </w:r>
      <w:r w:rsidR="001A45FB">
        <w:rPr>
          <w:rFonts w:ascii="Times New Roman" w:hAnsi="Times New Roman" w:cs="Times New Roman"/>
          <w:sz w:val="24"/>
          <w:szCs w:val="24"/>
        </w:rPr>
        <w:t>i</w:t>
      </w:r>
      <w:r w:rsidRPr="00C514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wykonanie i dostawę</w:t>
      </w:r>
      <w:r w:rsidRPr="00C51489">
        <w:rPr>
          <w:rFonts w:ascii="Times New Roman" w:hAnsi="Times New Roman" w:cs="Times New Roman"/>
          <w:sz w:val="24"/>
          <w:szCs w:val="24"/>
        </w:rPr>
        <w:t xml:space="preserve"> wkładów do koszy z blachy ocynkowanej o pojemności wkładu 45 litrów</w:t>
      </w:r>
      <w:r>
        <w:rPr>
          <w:rFonts w:ascii="Times New Roman" w:hAnsi="Times New Roman" w:cs="Times New Roman"/>
          <w:sz w:val="24"/>
          <w:szCs w:val="24"/>
        </w:rPr>
        <w:t xml:space="preserve"> w ilości </w:t>
      </w:r>
      <w:r w:rsidR="001A45FB">
        <w:rPr>
          <w:rFonts w:ascii="Times New Roman" w:hAnsi="Times New Roman" w:cs="Times New Roman"/>
          <w:sz w:val="24"/>
          <w:szCs w:val="24"/>
        </w:rPr>
        <w:t>22</w:t>
      </w:r>
      <w:r w:rsidRPr="00C51489">
        <w:rPr>
          <w:rFonts w:ascii="Times New Roman" w:hAnsi="Times New Roman" w:cs="Times New Roman"/>
          <w:sz w:val="24"/>
          <w:szCs w:val="24"/>
        </w:rPr>
        <w:t xml:space="preserve"> sztu</w:t>
      </w:r>
      <w:r w:rsidR="001A45FB">
        <w:rPr>
          <w:rFonts w:ascii="Times New Roman" w:hAnsi="Times New Roman" w:cs="Times New Roman"/>
          <w:sz w:val="24"/>
          <w:szCs w:val="24"/>
        </w:rPr>
        <w:t>k.</w:t>
      </w:r>
    </w:p>
    <w:p w14:paraId="54EB10CC" w14:textId="77777777" w:rsidR="00071D4E" w:rsidRDefault="00071D4E" w:rsidP="00241CDF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03C2C" w14:textId="227FE897" w:rsidR="00071D4E" w:rsidRDefault="001A45FB" w:rsidP="001A45FB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71D4E" w:rsidRPr="00683AF2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  <w:r w:rsidR="00071D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3414A90" w14:textId="77777777" w:rsidR="00071D4E" w:rsidRDefault="00071D4E" w:rsidP="00241CDF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AD64357" w14:textId="77777777" w:rsidR="00071D4E" w:rsidRPr="00E04EFE" w:rsidRDefault="00071D4E" w:rsidP="00241CDF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 zadania wchodzi:</w:t>
      </w:r>
    </w:p>
    <w:p w14:paraId="18E22FF5" w14:textId="201D1F5C" w:rsidR="00071D4E" w:rsidRDefault="00071D4E" w:rsidP="004D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Pr="009574C6">
        <w:rPr>
          <w:rFonts w:ascii="Times New Roman" w:hAnsi="Times New Roman" w:cs="Times New Roman"/>
          <w:sz w:val="24"/>
          <w:szCs w:val="24"/>
          <w:lang w:eastAsia="pl-PL"/>
        </w:rPr>
        <w:t>ykonani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dostawa do Rzeszowa w miejsce  wskazane przez </w:t>
      </w:r>
      <w:r w:rsidR="00F411E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amawiającego</w:t>
      </w:r>
      <w:r w:rsidRPr="00C51489">
        <w:rPr>
          <w:rFonts w:ascii="Times New Roman" w:hAnsi="Times New Roman" w:cs="Times New Roman"/>
          <w:sz w:val="24"/>
          <w:szCs w:val="24"/>
        </w:rPr>
        <w:t xml:space="preserve"> betonowych, okrągłych, stożkowatych koszy na śmieci wraz z wkładami z blachy ocynkowanej o pojemno</w:t>
      </w:r>
      <w:r>
        <w:rPr>
          <w:rFonts w:ascii="Times New Roman" w:hAnsi="Times New Roman" w:cs="Times New Roman"/>
          <w:sz w:val="24"/>
          <w:szCs w:val="24"/>
        </w:rPr>
        <w:t xml:space="preserve">ści wkładu 60 litrów w ilości </w:t>
      </w:r>
      <w:r w:rsidR="00BE23DD">
        <w:rPr>
          <w:rFonts w:ascii="Times New Roman" w:hAnsi="Times New Roman" w:cs="Times New Roman"/>
          <w:sz w:val="24"/>
          <w:szCs w:val="24"/>
        </w:rPr>
        <w:t>5</w:t>
      </w:r>
      <w:r w:rsidRPr="00C51489">
        <w:rPr>
          <w:rFonts w:ascii="Times New Roman" w:hAnsi="Times New Roman" w:cs="Times New Roman"/>
          <w:sz w:val="24"/>
          <w:szCs w:val="24"/>
        </w:rPr>
        <w:t xml:space="preserve"> sztuk,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489">
        <w:rPr>
          <w:rFonts w:ascii="Times New Roman" w:hAnsi="Times New Roman" w:cs="Times New Roman"/>
          <w:sz w:val="24"/>
          <w:szCs w:val="24"/>
        </w:rPr>
        <w:t>wkładów do koszy z blachy oc</w:t>
      </w:r>
      <w:r>
        <w:rPr>
          <w:rFonts w:ascii="Times New Roman" w:hAnsi="Times New Roman" w:cs="Times New Roman"/>
          <w:sz w:val="24"/>
          <w:szCs w:val="24"/>
        </w:rPr>
        <w:t>ynkowanej o pojemności wkładu 60</w:t>
      </w:r>
      <w:r w:rsidRPr="00C51489">
        <w:rPr>
          <w:rFonts w:ascii="Times New Roman" w:hAnsi="Times New Roman" w:cs="Times New Roman"/>
          <w:sz w:val="24"/>
          <w:szCs w:val="24"/>
        </w:rPr>
        <w:t xml:space="preserve"> litrów</w:t>
      </w:r>
      <w:r>
        <w:rPr>
          <w:rFonts w:ascii="Times New Roman" w:hAnsi="Times New Roman" w:cs="Times New Roman"/>
          <w:sz w:val="24"/>
          <w:szCs w:val="24"/>
        </w:rPr>
        <w:t xml:space="preserve"> w ilości </w:t>
      </w:r>
      <w:r w:rsidR="0050710A">
        <w:rPr>
          <w:rFonts w:ascii="Times New Roman" w:hAnsi="Times New Roman" w:cs="Times New Roman"/>
          <w:sz w:val="24"/>
          <w:szCs w:val="24"/>
        </w:rPr>
        <w:t>52</w:t>
      </w:r>
      <w:r w:rsidRPr="00C51489">
        <w:rPr>
          <w:rFonts w:ascii="Times New Roman" w:hAnsi="Times New Roman" w:cs="Times New Roman"/>
          <w:sz w:val="24"/>
          <w:szCs w:val="24"/>
        </w:rPr>
        <w:t xml:space="preserve"> sztuk,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489">
        <w:rPr>
          <w:rFonts w:ascii="Times New Roman" w:hAnsi="Times New Roman" w:cs="Times New Roman"/>
          <w:sz w:val="24"/>
          <w:szCs w:val="24"/>
        </w:rPr>
        <w:t>wkładów do koszy z blachy ocynkowanej o pojemności wkładu 45 litrów</w:t>
      </w:r>
      <w:r>
        <w:rPr>
          <w:rFonts w:ascii="Times New Roman" w:hAnsi="Times New Roman" w:cs="Times New Roman"/>
          <w:sz w:val="24"/>
          <w:szCs w:val="24"/>
        </w:rPr>
        <w:t xml:space="preserve"> w ilości </w:t>
      </w:r>
      <w:r w:rsidR="0050710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sztuk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8568B31" w14:textId="77777777" w:rsidR="00071D4E" w:rsidRDefault="00071D4E" w:rsidP="004D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Szczegółowy opis kosza i wkładów w załącznikach nr 1,2,3</w:t>
      </w:r>
    </w:p>
    <w:p w14:paraId="6B26B1B0" w14:textId="77777777" w:rsidR="00071D4E" w:rsidRPr="00E6280E" w:rsidRDefault="00071D4E" w:rsidP="004D6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67B9370" w14:textId="2FB7FED3" w:rsidR="00071D4E" w:rsidRDefault="001A45FB" w:rsidP="004D6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2.</w:t>
      </w:r>
      <w:r w:rsidR="00071D4E" w:rsidRPr="00E628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 wykonania zamówienia</w:t>
      </w:r>
      <w:r w:rsidR="00071D4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D4731A5" w14:textId="77777777" w:rsidR="00071D4E" w:rsidRDefault="00071D4E" w:rsidP="004D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6280E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hAnsi="Times New Roman" w:cs="Times New Roman"/>
          <w:sz w:val="24"/>
          <w:szCs w:val="24"/>
          <w:lang w:eastAsia="pl-PL"/>
        </w:rPr>
        <w:t>30 dni od daty zawarcia umowy.</w:t>
      </w:r>
    </w:p>
    <w:p w14:paraId="1E260B1A" w14:textId="77777777" w:rsidR="007B1621" w:rsidRDefault="007B1621" w:rsidP="004D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28F77FC" w14:textId="231B2896" w:rsidR="007B1621" w:rsidRPr="007B1621" w:rsidRDefault="007B1621" w:rsidP="004D6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62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3.  Opis kryteriów oceny ofert, ich znaczenie i opis oceny:</w:t>
      </w:r>
    </w:p>
    <w:p w14:paraId="54171C62" w14:textId="7CF03E88" w:rsidR="007B1621" w:rsidRPr="00E6280E" w:rsidRDefault="007B1621" w:rsidP="007B162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0320">
        <w:rPr>
          <w:rFonts w:ascii="Times New Roman" w:hAnsi="Times New Roman" w:cs="Times New Roman"/>
          <w:sz w:val="24"/>
          <w:szCs w:val="24"/>
        </w:rPr>
        <w:t xml:space="preserve">Wykonawca zobowiązany </w:t>
      </w:r>
      <w:r>
        <w:rPr>
          <w:rFonts w:ascii="Times New Roman" w:hAnsi="Times New Roman" w:cs="Times New Roman"/>
          <w:sz w:val="24"/>
          <w:szCs w:val="24"/>
        </w:rPr>
        <w:t xml:space="preserve">jest wykazać, iż w okresie ostatnich 3 lat dostarczył kosze betonowe z wkładami w ilości minimum 30 sztuk . </w:t>
      </w:r>
      <w:r w:rsidRPr="00E6280E">
        <w:rPr>
          <w:rFonts w:ascii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ybrany zostanie </w:t>
      </w:r>
      <w:r w:rsidR="00F411E9">
        <w:rPr>
          <w:rFonts w:ascii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ykonawca </w:t>
      </w:r>
      <w:r w:rsidRPr="00E6280E">
        <w:rPr>
          <w:rFonts w:ascii="Times New Roman" w:hAnsi="Times New Roman" w:cs="Times New Roman"/>
          <w:sz w:val="24"/>
          <w:szCs w:val="24"/>
          <w:lang w:eastAsia="pl-PL"/>
        </w:rPr>
        <w:t xml:space="preserve">którego oferta będzie przedstawiać najniższą cenę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brutto </w:t>
      </w:r>
      <w:r w:rsidRPr="00E6280E">
        <w:rPr>
          <w:rFonts w:ascii="Times New Roman" w:hAnsi="Times New Roman" w:cs="Times New Roman"/>
          <w:sz w:val="24"/>
          <w:szCs w:val="24"/>
          <w:lang w:eastAsia="pl-PL"/>
        </w:rPr>
        <w:t xml:space="preserve">w stosunku do złożonych ofert. </w:t>
      </w:r>
    </w:p>
    <w:p w14:paraId="52B6DDC9" w14:textId="77777777" w:rsidR="007B1621" w:rsidRDefault="007B1621" w:rsidP="007B16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2073D" w14:textId="6FF2DA8A" w:rsidR="007B1621" w:rsidRDefault="007B1621" w:rsidP="007B16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621">
        <w:rPr>
          <w:rFonts w:ascii="Times New Roman" w:hAnsi="Times New Roman" w:cs="Times New Roman"/>
          <w:b/>
          <w:bCs/>
          <w:sz w:val="24"/>
          <w:szCs w:val="24"/>
        </w:rPr>
        <w:t>4. Opis sposobu przygotowania oferty:</w:t>
      </w:r>
    </w:p>
    <w:p w14:paraId="33DCFDFD" w14:textId="7107ECAD" w:rsidR="007B1621" w:rsidRDefault="007B1621" w:rsidP="007B1621">
      <w:pPr>
        <w:jc w:val="both"/>
        <w:rPr>
          <w:rFonts w:ascii="Times New Roman" w:hAnsi="Times New Roman" w:cs="Times New Roman"/>
          <w:sz w:val="24"/>
          <w:szCs w:val="24"/>
        </w:rPr>
      </w:pPr>
      <w:r w:rsidRPr="007B16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10A">
        <w:rPr>
          <w:rFonts w:ascii="Times New Roman" w:hAnsi="Times New Roman" w:cs="Times New Roman"/>
          <w:sz w:val="24"/>
          <w:szCs w:val="24"/>
        </w:rPr>
        <w:t>Wykonawca może złożyć tylko jedną, pisemną, czytelną ofertę w języku polskim.</w:t>
      </w:r>
    </w:p>
    <w:p w14:paraId="6AC135E2" w14:textId="67455DE4" w:rsidR="0050710A" w:rsidRDefault="0050710A" w:rsidP="007B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Ofertę należy przygotować wg załączonego formularza</w:t>
      </w:r>
      <w:r w:rsidR="00F411E9">
        <w:rPr>
          <w:rFonts w:ascii="Times New Roman" w:hAnsi="Times New Roman" w:cs="Times New Roman"/>
          <w:sz w:val="24"/>
          <w:szCs w:val="24"/>
        </w:rPr>
        <w:t xml:space="preserve"> (załącznik nr 1 do zapytania ofertowego) podpisaną  przez osobę/y uprawnioną/e do reprezentacji wykonawcy lub posiadającą/e odpowiednie pełnomocnictwo do dokonywania niniejszej</w:t>
      </w:r>
      <w:r w:rsidR="0012125B">
        <w:rPr>
          <w:rFonts w:ascii="Times New Roman" w:hAnsi="Times New Roman" w:cs="Times New Roman"/>
          <w:sz w:val="24"/>
          <w:szCs w:val="24"/>
        </w:rPr>
        <w:t xml:space="preserve"> czynności prawnej.</w:t>
      </w:r>
    </w:p>
    <w:p w14:paraId="284D389E" w14:textId="7BF0F943" w:rsidR="0012125B" w:rsidRDefault="0012125B" w:rsidP="007B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Ofertę sporządzoną w formie pisemnej należy umieścić w zamkniętej, nieprzezroczystej, zabezpieczonej przed otwarciem kopercie i opisać : </w:t>
      </w:r>
      <w:bookmarkStart w:id="1" w:name="_Hlk177731556"/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,,Oferta na wykonanie i dostawę koszy na śmieci. Nie otwierać przed dniem 11 października 2024 r.’’</w:t>
      </w:r>
    </w:p>
    <w:bookmarkEnd w:id="1"/>
    <w:p w14:paraId="59BA8F36" w14:textId="313D6EAE" w:rsidR="0012125B" w:rsidRDefault="0012125B" w:rsidP="007B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Oferta w postaci elektronicznej złożona za pośrednictwem poczty elektronicznej</w:t>
      </w:r>
      <w:r w:rsidR="00470311">
        <w:rPr>
          <w:rFonts w:ascii="Times New Roman" w:hAnsi="Times New Roman" w:cs="Times New Roman"/>
          <w:sz w:val="24"/>
          <w:szCs w:val="24"/>
        </w:rPr>
        <w:t xml:space="preserve"> winna być opatrzona kwalifikowanym podpisem elektronicznym lub podpisem zaufanym.</w:t>
      </w:r>
    </w:p>
    <w:p w14:paraId="086DA403" w14:textId="392CB904" w:rsidR="00470311" w:rsidRDefault="00470311" w:rsidP="00470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tytule maila należy zamieścić informację: </w:t>
      </w:r>
      <w:r w:rsidRP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,, Oferta na wykonanie i dostawę koszy na śmieci’’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470311">
        <w:rPr>
          <w:rFonts w:ascii="Times New Roman" w:hAnsi="Times New Roman" w:cs="Times New Roman"/>
          <w:sz w:val="24"/>
          <w:szCs w:val="24"/>
        </w:rPr>
        <w:t>natomiast</w:t>
      </w:r>
      <w:r>
        <w:rPr>
          <w:rFonts w:ascii="Times New Roman" w:hAnsi="Times New Roman" w:cs="Times New Roman"/>
          <w:sz w:val="24"/>
          <w:szCs w:val="24"/>
        </w:rPr>
        <w:t xml:space="preserve"> w treści maila należy zamieścić informację:</w:t>
      </w:r>
      <w:r w:rsidRP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 załączeniu o</w:t>
      </w:r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ferta na wykonanie i dostawę koszy na śmieci. Nie otwierać przed dniem 11 października 2024 r.’’</w:t>
      </w:r>
    </w:p>
    <w:p w14:paraId="22F59586" w14:textId="58C3DA5B" w:rsidR="00071D4E" w:rsidRDefault="007B1621" w:rsidP="004B59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071D4E" w:rsidRPr="00320320">
        <w:rPr>
          <w:rFonts w:ascii="Times New Roman" w:hAnsi="Times New Roman" w:cs="Times New Roman"/>
          <w:b/>
          <w:bCs/>
          <w:sz w:val="24"/>
          <w:szCs w:val="24"/>
        </w:rPr>
        <w:t xml:space="preserve">Miejsce i termin złożenia oferty: </w:t>
      </w:r>
    </w:p>
    <w:p w14:paraId="064DF01E" w14:textId="71BA71F2" w:rsidR="00724037" w:rsidRDefault="00724037" w:rsidP="004B599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403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Pr="007240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 październik 2024 r.</w:t>
      </w:r>
    </w:p>
    <w:p w14:paraId="457ABBC8" w14:textId="3614336C" w:rsidR="00071D4E" w:rsidRDefault="00724037" w:rsidP="00480AB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2. Miejsce składania </w:t>
      </w:r>
      <w:r w:rsidRPr="00724037">
        <w:rPr>
          <w:rFonts w:ascii="Times New Roman" w:hAnsi="Times New Roman" w:cs="Times New Roman"/>
          <w:sz w:val="24"/>
          <w:szCs w:val="24"/>
          <w:u w:val="single"/>
        </w:rPr>
        <w:t>ofert w formie papierowej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: </w:t>
      </w:r>
      <w:r w:rsidR="00071D4E" w:rsidRPr="00683AF2">
        <w:rPr>
          <w:rFonts w:ascii="Times New Roman" w:hAnsi="Times New Roman" w:cs="Times New Roman"/>
          <w:sz w:val="24"/>
          <w:szCs w:val="24"/>
          <w:lang w:eastAsia="pl-PL"/>
        </w:rPr>
        <w:t>Ofertę należy złożyć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(osobiście lub listownie)</w:t>
      </w:r>
      <w:r w:rsidR="00071D4E"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 w s</w:t>
      </w:r>
      <w:r>
        <w:rPr>
          <w:rFonts w:ascii="Times New Roman" w:hAnsi="Times New Roman" w:cs="Times New Roman"/>
          <w:sz w:val="24"/>
          <w:szCs w:val="24"/>
          <w:lang w:eastAsia="pl-PL"/>
        </w:rPr>
        <w:t>ekretariacie</w:t>
      </w:r>
      <w:r w:rsidR="00071D4E"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Zarządu Zieleni Miejskiej w Rzeszowie, Plac Ofiar Getta 6, 35-002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Rzeszów w godzinach pracy urzędu : 7:30-15:30 </w:t>
      </w:r>
      <w:r w:rsidR="007337DB">
        <w:rPr>
          <w:rFonts w:ascii="Times New Roman" w:hAnsi="Times New Roman" w:cs="Times New Roman"/>
          <w:sz w:val="24"/>
          <w:szCs w:val="24"/>
          <w:lang w:eastAsia="pl-PL"/>
        </w:rPr>
        <w:t>(od poniedziałku do piątku).</w:t>
      </w:r>
    </w:p>
    <w:p w14:paraId="2E4A397F" w14:textId="7983DE53" w:rsidR="00071D4E" w:rsidRPr="007337DB" w:rsidRDefault="007337DB" w:rsidP="00733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Miejsce składania </w:t>
      </w:r>
      <w:r w:rsidRPr="007337DB">
        <w:rPr>
          <w:rFonts w:ascii="Times New Roman" w:hAnsi="Times New Roman" w:cs="Times New Roman"/>
          <w:sz w:val="24"/>
          <w:szCs w:val="24"/>
          <w:u w:val="single"/>
          <w:lang w:eastAsia="pl-PL"/>
        </w:rPr>
        <w:t>ofert w postaci elektronicznej</w:t>
      </w: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Ofertę należy przesłać na adres : </w:t>
      </w:r>
      <w:hyperlink r:id="rId6" w:history="1">
        <w:r w:rsidRPr="00B67E0B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sekretariat@zzm.erzeszow.pl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przy czym jej wydruk nastąpi dopiero w terminie otwarcia ofert. Pojemność wiadomości z ofertą nie może przekraczać </w:t>
      </w:r>
      <w:r w:rsidR="005540E2">
        <w:rPr>
          <w:rFonts w:ascii="Times New Roman" w:hAnsi="Times New Roman" w:cs="Times New Roman"/>
          <w:sz w:val="24"/>
          <w:szCs w:val="24"/>
          <w:lang w:eastAsia="pl-PL"/>
        </w:rPr>
        <w:t>10 MB.</w:t>
      </w:r>
    </w:p>
    <w:p w14:paraId="708C91BA" w14:textId="77777777" w:rsidR="00071D4E" w:rsidRDefault="00071D4E" w:rsidP="00241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F904B" w14:textId="4DA423CE" w:rsidR="00071D4E" w:rsidRDefault="007337DB" w:rsidP="00241CD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071D4E" w:rsidRPr="00683A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Termin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związania z ofertą</w:t>
      </w:r>
      <w:r w:rsidR="00071D4E" w:rsidRPr="00683A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pl-PL"/>
        </w:rPr>
        <w:t>30 dni</w:t>
      </w:r>
    </w:p>
    <w:p w14:paraId="1DB28677" w14:textId="18658E73" w:rsidR="005540E2" w:rsidRDefault="005540E2" w:rsidP="00F73587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6F98D6" w14:textId="0F0B22D1" w:rsidR="005540E2" w:rsidRPr="005540E2" w:rsidRDefault="005540E2" w:rsidP="00241CD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40E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7. Informacje dotyczące wyniku postępowania: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Rzeszowa.</w:t>
      </w:r>
    </w:p>
    <w:p w14:paraId="101F42F9" w14:textId="77777777" w:rsidR="00071D4E" w:rsidRPr="00E6280E" w:rsidRDefault="00071D4E" w:rsidP="00915CD2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9171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ED79699" w14:textId="40BD5C83" w:rsidR="005540E2" w:rsidRDefault="005540E2" w:rsidP="005540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8. Osoba do kontaktu: </w:t>
      </w:r>
      <w:r w:rsidRPr="005540E2">
        <w:rPr>
          <w:rFonts w:ascii="Times New Roman" w:hAnsi="Times New Roman" w:cs="Times New Roman"/>
          <w:sz w:val="24"/>
          <w:szCs w:val="24"/>
          <w:lang w:eastAsia="pl-PL"/>
        </w:rPr>
        <w:t>Bartosz Kolarz, tel.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540E2">
        <w:rPr>
          <w:rFonts w:ascii="Times New Roman" w:hAnsi="Times New Roman" w:cs="Times New Roman"/>
          <w:sz w:val="24"/>
          <w:szCs w:val="24"/>
          <w:lang w:eastAsia="pl-PL"/>
        </w:rPr>
        <w:t>(17) 748 37 42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5540E2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</w:p>
    <w:p w14:paraId="37C7FA2D" w14:textId="5F213A6C" w:rsidR="00071D4E" w:rsidRDefault="00000000" w:rsidP="005540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hyperlink r:id="rId7" w:history="1">
        <w:r w:rsidR="00F73587" w:rsidRPr="00B67E0B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bartosz.kolarz@zzm.erzeszow.pl</w:t>
        </w:r>
      </w:hyperlink>
    </w:p>
    <w:p w14:paraId="6EDB21A9" w14:textId="77777777" w:rsidR="00F73587" w:rsidRDefault="00F73587" w:rsidP="005540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DC4E16E" w14:textId="7CFFB1BB" w:rsidR="00F73587" w:rsidRPr="005A2D1B" w:rsidRDefault="00F73587" w:rsidP="00F73587">
      <w:pPr>
        <w:pStyle w:val="Akapitzlist"/>
        <w:spacing w:line="276" w:lineRule="auto"/>
        <w:ind w:left="0"/>
        <w:contextualSpacing/>
        <w:jc w:val="both"/>
        <w:rPr>
          <w:b/>
          <w:bCs/>
        </w:rPr>
      </w:pPr>
      <w:r>
        <w:rPr>
          <w:b/>
          <w:bCs/>
        </w:rPr>
        <w:t>9.</w:t>
      </w:r>
      <w:r w:rsidRPr="005A2D1B">
        <w:rPr>
          <w:b/>
          <w:bCs/>
        </w:rPr>
        <w:t>Dodatkowe informacje</w:t>
      </w:r>
      <w:r>
        <w:rPr>
          <w:b/>
          <w:bCs/>
        </w:rPr>
        <w:t>, zgodnie z Regulaminem udzielania zamówień publicznych, których wartość nie przekracza kwoty 130 000,00 zł</w:t>
      </w:r>
    </w:p>
    <w:p w14:paraId="3509204A" w14:textId="77777777" w:rsidR="00F73587" w:rsidRPr="008B5C40" w:rsidRDefault="00F73587" w:rsidP="00F73587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3A287CF1" w14:textId="77777777" w:rsidR="00F73587" w:rsidRDefault="00F73587" w:rsidP="00F73587">
      <w:pPr>
        <w:numPr>
          <w:ilvl w:val="0"/>
          <w:numId w:val="15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Omyłki w ofercie, określone w art. 223 ust. 2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poprawia w trybie przewidzianym w art. 223 ust. 2-3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4DFD05" w14:textId="77777777" w:rsidR="00F73587" w:rsidRPr="008B5C40" w:rsidRDefault="00F73587" w:rsidP="00F73587">
      <w:pPr>
        <w:numPr>
          <w:ilvl w:val="0"/>
          <w:numId w:val="15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0F08FFE" w14:textId="77777777" w:rsidR="00F73587" w:rsidRPr="008B5C40" w:rsidRDefault="00F73587" w:rsidP="00F73587">
      <w:pPr>
        <w:numPr>
          <w:ilvl w:val="0"/>
          <w:numId w:val="15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może ponadto odrzucić ofertę, jeżeli:</w:t>
      </w:r>
    </w:p>
    <w:p w14:paraId="37D0E1AF" w14:textId="77777777" w:rsidR="00F73587" w:rsidRPr="008B5C40" w:rsidRDefault="00F73587" w:rsidP="00F73587">
      <w:pPr>
        <w:numPr>
          <w:ilvl w:val="1"/>
          <w:numId w:val="15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636ECB51" w14:textId="77777777" w:rsidR="00F73587" w:rsidRPr="008B5C40" w:rsidRDefault="00F73587" w:rsidP="00F73587">
      <w:pPr>
        <w:numPr>
          <w:ilvl w:val="1"/>
          <w:numId w:val="15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2C7ACCFA" w14:textId="77777777" w:rsidR="00F73587" w:rsidRPr="008B5C40" w:rsidRDefault="00F73587" w:rsidP="00F73587">
      <w:pPr>
        <w:numPr>
          <w:ilvl w:val="1"/>
          <w:numId w:val="15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7E165188" w14:textId="77777777" w:rsidR="00F73587" w:rsidRPr="00876D9C" w:rsidRDefault="00F73587" w:rsidP="00F73587">
      <w:pPr>
        <w:pStyle w:val="Akapitzlist"/>
        <w:numPr>
          <w:ilvl w:val="0"/>
          <w:numId w:val="15"/>
        </w:numPr>
        <w:spacing w:line="276" w:lineRule="auto"/>
        <w:ind w:left="709" w:hanging="283"/>
        <w:contextualSpacing/>
        <w:jc w:val="both"/>
        <w:rPr>
          <w:iCs/>
        </w:rPr>
      </w:pPr>
      <w:r w:rsidRPr="00876D9C">
        <w:rPr>
          <w:iCs/>
        </w:rPr>
        <w:t>Zamawiający</w:t>
      </w:r>
      <w:r>
        <w:rPr>
          <w:iCs/>
        </w:rPr>
        <w:t>,</w:t>
      </w:r>
      <w:r w:rsidRPr="00876D9C">
        <w:rPr>
          <w:iCs/>
        </w:rPr>
        <w:t xml:space="preserve"> na podstawie art. 7 ust. 1 i ust. 9 ustawy o szczególnych rozwiązaniach </w:t>
      </w:r>
      <w:r>
        <w:rPr>
          <w:iCs/>
        </w:rPr>
        <w:t xml:space="preserve">w zakresie przeciwdziałania wspieraniu agresji na Ukrainę oraz służących ochronie bezpieczeństwa narodowego, zwanej dalej ustawą o szczególnych  rozwiązaniach  […], </w:t>
      </w:r>
      <w:r w:rsidRPr="00876D9C">
        <w:rPr>
          <w:iCs/>
        </w:rPr>
        <w:t xml:space="preserve">wykluczy wykonawcę </w:t>
      </w:r>
      <w:r>
        <w:rPr>
          <w:iCs/>
        </w:rPr>
        <w:t xml:space="preserve">z postępowania </w:t>
      </w:r>
      <w:r w:rsidRPr="00876D9C">
        <w:rPr>
          <w:iCs/>
        </w:rPr>
        <w:t>w przypadku wystąpienia którejkolwiek z</w:t>
      </w:r>
      <w:r>
        <w:rPr>
          <w:iCs/>
        </w:rPr>
        <w:t> </w:t>
      </w:r>
      <w:r w:rsidRPr="00876D9C">
        <w:rPr>
          <w:iCs/>
        </w:rPr>
        <w:t>określonych w niej przesłanek, tj.</w:t>
      </w:r>
      <w:r>
        <w:rPr>
          <w:iCs/>
        </w:rPr>
        <w:t>:</w:t>
      </w:r>
    </w:p>
    <w:p w14:paraId="3942CFE2" w14:textId="77777777" w:rsidR="00F73587" w:rsidRPr="00876D9C" w:rsidRDefault="00F73587" w:rsidP="00F73587">
      <w:pPr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[…];</w:t>
      </w:r>
    </w:p>
    <w:p w14:paraId="532DE625" w14:textId="77777777" w:rsidR="00F73587" w:rsidRPr="00876D9C" w:rsidRDefault="00F73587" w:rsidP="00F73587">
      <w:pPr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22E2F980" w14:textId="77777777" w:rsidR="00F73587" w:rsidRPr="00876D9C" w:rsidRDefault="00F73587" w:rsidP="00F73587">
      <w:pPr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788A7817" w14:textId="77777777" w:rsidR="00F73587" w:rsidRPr="00876D9C" w:rsidRDefault="00F73587" w:rsidP="00F73587">
      <w:pPr>
        <w:pStyle w:val="Akapitzlist"/>
        <w:ind w:left="709"/>
        <w:jc w:val="both"/>
        <w:rPr>
          <w:color w:val="FF0000"/>
        </w:rPr>
      </w:pPr>
      <w:r w:rsidRPr="00876D9C">
        <w:rPr>
          <w:iCs/>
        </w:rPr>
        <w:t>W celu potwierdzenia braku podstaw wykluczenia wykonawcy z udziału w</w:t>
      </w:r>
      <w:r>
        <w:rPr>
          <w:iCs/>
        </w:rPr>
        <w:t> </w:t>
      </w:r>
      <w:r w:rsidRPr="00876D9C">
        <w:rPr>
          <w:iCs/>
        </w:rPr>
        <w:t>postępowaniu o udzielenie zamówienia, o których mowa powyżej, wykonawca wraz z ofertą złoży oświadczenie zgodnie ze wzorem stanowiącym załącznik nr 3 do zapytania ofertowego.</w:t>
      </w:r>
    </w:p>
    <w:p w14:paraId="732E0D54" w14:textId="77777777" w:rsidR="00F73587" w:rsidRPr="005A2D1B" w:rsidRDefault="00F73587" w:rsidP="00F73587">
      <w:pPr>
        <w:pStyle w:val="Akapitzlist"/>
        <w:numPr>
          <w:ilvl w:val="0"/>
          <w:numId w:val="15"/>
        </w:numPr>
        <w:spacing w:after="200" w:line="276" w:lineRule="auto"/>
        <w:ind w:left="709" w:hanging="426"/>
        <w:contextualSpacing/>
        <w:jc w:val="both"/>
        <w:rPr>
          <w:lang w:val="pl"/>
        </w:rPr>
      </w:pPr>
      <w:r w:rsidRPr="005A2D1B">
        <w:rPr>
          <w:lang w:val="pl"/>
        </w:rPr>
        <w:t>Zamawiający unieważnia postępowanie, jeżeli:</w:t>
      </w:r>
    </w:p>
    <w:p w14:paraId="48C23CD6" w14:textId="77777777" w:rsidR="00F73587" w:rsidRPr="005A2D1B" w:rsidRDefault="00F73587" w:rsidP="00F73587">
      <w:pPr>
        <w:pStyle w:val="Akapitzlist"/>
        <w:numPr>
          <w:ilvl w:val="0"/>
          <w:numId w:val="14"/>
        </w:numPr>
        <w:spacing w:after="200" w:line="276" w:lineRule="auto"/>
        <w:ind w:left="1134" w:hanging="425"/>
        <w:contextualSpacing/>
        <w:jc w:val="both"/>
        <w:rPr>
          <w:lang w:val="pl"/>
        </w:rPr>
      </w:pPr>
      <w:r w:rsidRPr="005A2D1B">
        <w:rPr>
          <w:lang w:val="pl"/>
        </w:rPr>
        <w:t>nie wpłynie żadna oferta lub żadna z ofert nie spełni warunków postępowania;</w:t>
      </w:r>
    </w:p>
    <w:p w14:paraId="5EA4B82E" w14:textId="77777777" w:rsidR="00F73587" w:rsidRPr="005A2D1B" w:rsidRDefault="00F73587" w:rsidP="00F73587">
      <w:pPr>
        <w:pStyle w:val="Akapitzlist"/>
        <w:numPr>
          <w:ilvl w:val="0"/>
          <w:numId w:val="14"/>
        </w:numPr>
        <w:spacing w:after="200" w:line="276" w:lineRule="auto"/>
        <w:ind w:left="1134" w:hanging="425"/>
        <w:contextualSpacing/>
        <w:jc w:val="both"/>
        <w:rPr>
          <w:lang w:val="pl"/>
        </w:rPr>
      </w:pPr>
      <w:r w:rsidRPr="005A2D1B">
        <w:rPr>
          <w:lang w:val="pl"/>
        </w:rPr>
        <w:t xml:space="preserve">cena najkorzystniejszej oferty przekroczy kwotę, jaką </w:t>
      </w:r>
      <w:r>
        <w:rPr>
          <w:lang w:val="pl"/>
        </w:rPr>
        <w:t>Z</w:t>
      </w:r>
      <w:r w:rsidRPr="005A2D1B">
        <w:rPr>
          <w:lang w:val="pl"/>
        </w:rPr>
        <w:t>amawiający może przeznaczyć na sfinansowanie zamówienia;</w:t>
      </w:r>
    </w:p>
    <w:p w14:paraId="703A9FC3" w14:textId="77777777" w:rsidR="00F73587" w:rsidRPr="005A2D1B" w:rsidRDefault="00F73587" w:rsidP="00F73587">
      <w:pPr>
        <w:pStyle w:val="Akapitzlist"/>
        <w:numPr>
          <w:ilvl w:val="0"/>
          <w:numId w:val="14"/>
        </w:numPr>
        <w:spacing w:after="200" w:line="276" w:lineRule="auto"/>
        <w:ind w:left="1134" w:hanging="425"/>
        <w:contextualSpacing/>
        <w:jc w:val="both"/>
        <w:rPr>
          <w:lang w:val="pl"/>
        </w:rPr>
      </w:pPr>
      <w:r w:rsidRPr="005A2D1B">
        <w:rPr>
          <w:lang w:val="pl"/>
        </w:rPr>
        <w:t>wystąpi zmiana okoliczności powodująca, że realizacja zamówienia jest niecelowa;</w:t>
      </w:r>
    </w:p>
    <w:p w14:paraId="141000FE" w14:textId="77777777" w:rsidR="00F73587" w:rsidRPr="005A2D1B" w:rsidRDefault="00F73587" w:rsidP="00F73587">
      <w:pPr>
        <w:pStyle w:val="Akapitzlist"/>
        <w:numPr>
          <w:ilvl w:val="0"/>
          <w:numId w:val="14"/>
        </w:numPr>
        <w:spacing w:after="200" w:line="276" w:lineRule="auto"/>
        <w:ind w:left="1134" w:hanging="425"/>
        <w:contextualSpacing/>
        <w:jc w:val="both"/>
        <w:rPr>
          <w:u w:val="single"/>
          <w:lang w:val="pl"/>
        </w:rPr>
      </w:pPr>
      <w:r w:rsidRPr="005A2D1B">
        <w:rPr>
          <w:lang w:val="pl"/>
        </w:rPr>
        <w:t>zapytanie obarczone będzie wadą uniemożliwiającą zawarcie ważnej umowy.</w:t>
      </w:r>
    </w:p>
    <w:p w14:paraId="4502BB35" w14:textId="77777777" w:rsidR="00F73587" w:rsidRDefault="00F73587" w:rsidP="00F73587">
      <w:pPr>
        <w:pStyle w:val="Akapitzlist"/>
        <w:ind w:left="0"/>
        <w:jc w:val="both"/>
        <w:rPr>
          <w:color w:val="FF0000"/>
        </w:rPr>
      </w:pPr>
    </w:p>
    <w:p w14:paraId="14D4BD2B" w14:textId="77777777" w:rsidR="00F73587" w:rsidRDefault="00F73587" w:rsidP="00F73587">
      <w:pPr>
        <w:pStyle w:val="Akapitzlist"/>
        <w:ind w:left="0"/>
        <w:jc w:val="both"/>
      </w:pPr>
      <w:r w:rsidRPr="005A2D1B">
        <w:lastRenderedPageBreak/>
        <w:t>Załączniki:</w:t>
      </w:r>
    </w:p>
    <w:p w14:paraId="4069D717" w14:textId="785B7259" w:rsidR="00F73587" w:rsidRDefault="00F73587" w:rsidP="00F73587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</w:pPr>
      <w:r>
        <w:t>Formularz oferty,</w:t>
      </w:r>
    </w:p>
    <w:p w14:paraId="376D573C" w14:textId="371B483F" w:rsidR="00F73587" w:rsidRDefault="001F6496" w:rsidP="00F73587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</w:pPr>
      <w:r>
        <w:t>Wzór</w:t>
      </w:r>
      <w:r w:rsidR="00F73587">
        <w:t xml:space="preserve"> umowy</w:t>
      </w:r>
      <w:r>
        <w:t>,</w:t>
      </w:r>
    </w:p>
    <w:p w14:paraId="78B87661" w14:textId="2CAF73ED" w:rsidR="00F73587" w:rsidRDefault="00F73587" w:rsidP="00F73587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</w:pPr>
      <w:r>
        <w:t>Oświadczenie</w:t>
      </w:r>
      <w:r w:rsidR="001F6496">
        <w:t>,</w:t>
      </w:r>
    </w:p>
    <w:p w14:paraId="0BA69464" w14:textId="75AE345A" w:rsidR="00F73587" w:rsidRPr="00F73587" w:rsidRDefault="001F6496" w:rsidP="00F73587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</w:pPr>
      <w:r>
        <w:t>Załączniki I, II i .III (zdjęcie kosza i zwymiarowane szkice wkładów)</w:t>
      </w:r>
    </w:p>
    <w:p w14:paraId="326C1F04" w14:textId="77777777" w:rsidR="00F73587" w:rsidRDefault="00F73587" w:rsidP="00F73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977AED" w14:textId="346C1B9D" w:rsidR="00F73587" w:rsidRPr="005B1E31" w:rsidRDefault="00F73587" w:rsidP="00F73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1E31">
        <w:rPr>
          <w:rFonts w:ascii="Times New Roman" w:hAnsi="Times New Roman" w:cs="Times New Roman"/>
          <w:b/>
          <w:sz w:val="20"/>
          <w:szCs w:val="20"/>
        </w:rPr>
        <w:t>Klauzula informacyjna z art. 13 RODO do zastosowania przez Zamawiając</w:t>
      </w:r>
      <w:r w:rsidRPr="00F73587">
        <w:rPr>
          <w:rFonts w:ascii="Times New Roman" w:hAnsi="Times New Roman" w:cs="Times New Roman"/>
          <w:b/>
          <w:color w:val="000000"/>
          <w:sz w:val="20"/>
          <w:szCs w:val="20"/>
        </w:rPr>
        <w:t>ego</w:t>
      </w:r>
      <w:r w:rsidRPr="005B1E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4FB731E3" w14:textId="77777777" w:rsidR="00F73587" w:rsidRPr="005B1E31" w:rsidRDefault="00F73587" w:rsidP="00F7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4201A7EF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Rzeszów, sekretariat@zzm.erzeszow.pl</w:t>
      </w:r>
    </w:p>
    <w:p w14:paraId="549446D4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8" w:history="1">
        <w:r w:rsidRPr="00F73587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l-PL"/>
          </w:rPr>
          <w:t>iod4@erzeszow.pl</w:t>
        </w:r>
      </w:hyperlink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76E0609" w14:textId="77777777" w:rsidR="00F73587" w:rsidRPr="00F73587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F7358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RODO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t xml:space="preserve">w związku z ustawą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EA6B00" w14:textId="77777777" w:rsidR="00F73587" w:rsidRPr="00F73587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br/>
        <w:t>o dostępie do informacji publicznej.</w:t>
      </w:r>
    </w:p>
    <w:p w14:paraId="6617AFC5" w14:textId="77777777" w:rsidR="00F73587" w:rsidRPr="00F73587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35BF116D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oraz nie będzie możliwe zawarcie i realizacja umowy.  </w:t>
      </w:r>
    </w:p>
    <w:p w14:paraId="7E0C5BE9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3B2EE744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116AEBA8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4DDF383D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77D5C72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6F50448C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7562A578" w14:textId="77777777" w:rsidR="00F73587" w:rsidRPr="00F73587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472DB1C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254CBE61" w14:textId="77777777" w:rsidR="00F73587" w:rsidRPr="005B1E31" w:rsidRDefault="00F73587" w:rsidP="00F735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1E31">
        <w:rPr>
          <w:rFonts w:ascii="Times New Roman" w:hAnsi="Times New Roman" w:cs="Times New Roman"/>
        </w:rPr>
        <w:t>______________________</w:t>
      </w:r>
    </w:p>
    <w:p w14:paraId="0C3056B9" w14:textId="77777777" w:rsidR="00F73587" w:rsidRPr="005B1E31" w:rsidRDefault="00F73587" w:rsidP="00F7358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5B1E31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71AC6012" w14:textId="49DCBB64" w:rsidR="00071D4E" w:rsidRPr="001F6496" w:rsidRDefault="00F73587" w:rsidP="001F6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 xml:space="preserve">z uwagi na ważne względy interesu publicznego Unii Europejskiej lub państwa </w:t>
      </w:r>
      <w:proofErr w:type="spellStart"/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członko</w:t>
      </w:r>
      <w:proofErr w:type="spellEnd"/>
    </w:p>
    <w:p w14:paraId="2FE61BD9" w14:textId="4B08B06D" w:rsidR="00071D4E" w:rsidRPr="001F6496" w:rsidRDefault="00071D4E" w:rsidP="001F6496">
      <w:pPr>
        <w:pStyle w:val="Akapitzlist"/>
        <w:ind w:left="180"/>
        <w:jc w:val="both"/>
      </w:pPr>
    </w:p>
    <w:p w14:paraId="29C72AE6" w14:textId="77777777" w:rsidR="00071D4E" w:rsidRDefault="00071D4E" w:rsidP="008F185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bookmarkEnd w:id="0"/>
    <w:p w14:paraId="7D7BE874" w14:textId="1727E9BD" w:rsidR="00071D4E" w:rsidRPr="00683AF2" w:rsidRDefault="00071D4E" w:rsidP="008F185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071D4E" w:rsidRPr="00683AF2" w:rsidSect="0070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7E4F"/>
    <w:multiLevelType w:val="hybridMultilevel"/>
    <w:tmpl w:val="4530909C"/>
    <w:lvl w:ilvl="0" w:tplc="8C0E8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6A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427E"/>
    <w:multiLevelType w:val="hybridMultilevel"/>
    <w:tmpl w:val="FBF0D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A37CD"/>
    <w:multiLevelType w:val="hybridMultilevel"/>
    <w:tmpl w:val="B0F2A45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846EEB"/>
    <w:multiLevelType w:val="hybridMultilevel"/>
    <w:tmpl w:val="D7E2A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C73E4"/>
    <w:multiLevelType w:val="hybridMultilevel"/>
    <w:tmpl w:val="9A228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4671C2"/>
    <w:multiLevelType w:val="hybridMultilevel"/>
    <w:tmpl w:val="DE9EF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8864A8F"/>
    <w:multiLevelType w:val="hybridMultilevel"/>
    <w:tmpl w:val="23BE84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90136"/>
    <w:multiLevelType w:val="hybridMultilevel"/>
    <w:tmpl w:val="175C92E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260F3"/>
    <w:multiLevelType w:val="hybridMultilevel"/>
    <w:tmpl w:val="FF22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4376A"/>
    <w:multiLevelType w:val="hybridMultilevel"/>
    <w:tmpl w:val="6A64E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35CE5"/>
    <w:multiLevelType w:val="hybridMultilevel"/>
    <w:tmpl w:val="33802A18"/>
    <w:lvl w:ilvl="0" w:tplc="667AC21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743708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31105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51732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8876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156078">
    <w:abstractNumId w:val="2"/>
  </w:num>
  <w:num w:numId="6" w16cid:durableId="51083299">
    <w:abstractNumId w:val="12"/>
  </w:num>
  <w:num w:numId="7" w16cid:durableId="1743672373">
    <w:abstractNumId w:val="0"/>
  </w:num>
  <w:num w:numId="8" w16cid:durableId="1510755917">
    <w:abstractNumId w:val="17"/>
  </w:num>
  <w:num w:numId="9" w16cid:durableId="558129581">
    <w:abstractNumId w:val="10"/>
  </w:num>
  <w:num w:numId="10" w16cid:durableId="1726224125">
    <w:abstractNumId w:val="8"/>
  </w:num>
  <w:num w:numId="11" w16cid:durableId="1544559874">
    <w:abstractNumId w:val="3"/>
  </w:num>
  <w:num w:numId="12" w16cid:durableId="1787575566">
    <w:abstractNumId w:val="16"/>
  </w:num>
  <w:num w:numId="13" w16cid:durableId="2008749442">
    <w:abstractNumId w:val="13"/>
  </w:num>
  <w:num w:numId="14" w16cid:durableId="1490291504">
    <w:abstractNumId w:val="15"/>
  </w:num>
  <w:num w:numId="15" w16cid:durableId="1303464605">
    <w:abstractNumId w:val="11"/>
  </w:num>
  <w:num w:numId="16" w16cid:durableId="93870784">
    <w:abstractNumId w:val="5"/>
  </w:num>
  <w:num w:numId="17" w16cid:durableId="1342001445">
    <w:abstractNumId w:val="7"/>
  </w:num>
  <w:num w:numId="18" w16cid:durableId="154147435">
    <w:abstractNumId w:val="4"/>
  </w:num>
  <w:num w:numId="19" w16cid:durableId="1209032119">
    <w:abstractNumId w:val="14"/>
  </w:num>
  <w:num w:numId="20" w16cid:durableId="98947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EE3"/>
    <w:rsid w:val="00040761"/>
    <w:rsid w:val="00041305"/>
    <w:rsid w:val="00071D4E"/>
    <w:rsid w:val="00073640"/>
    <w:rsid w:val="000745E2"/>
    <w:rsid w:val="000C39C3"/>
    <w:rsid w:val="000C3BFE"/>
    <w:rsid w:val="000F0FD9"/>
    <w:rsid w:val="000F4D6D"/>
    <w:rsid w:val="0012125B"/>
    <w:rsid w:val="00173E8F"/>
    <w:rsid w:val="001A45FB"/>
    <w:rsid w:val="001B431B"/>
    <w:rsid w:val="001B7ED9"/>
    <w:rsid w:val="001F6496"/>
    <w:rsid w:val="00241CDF"/>
    <w:rsid w:val="00242349"/>
    <w:rsid w:val="00286FB4"/>
    <w:rsid w:val="00291467"/>
    <w:rsid w:val="00295840"/>
    <w:rsid w:val="002A07D7"/>
    <w:rsid w:val="002B0E9D"/>
    <w:rsid w:val="00320320"/>
    <w:rsid w:val="00352E0B"/>
    <w:rsid w:val="00370575"/>
    <w:rsid w:val="00377A36"/>
    <w:rsid w:val="003B4F3F"/>
    <w:rsid w:val="003B5F44"/>
    <w:rsid w:val="003D617D"/>
    <w:rsid w:val="003F35BE"/>
    <w:rsid w:val="004123C7"/>
    <w:rsid w:val="004351DA"/>
    <w:rsid w:val="00470311"/>
    <w:rsid w:val="0047212F"/>
    <w:rsid w:val="00480AB7"/>
    <w:rsid w:val="004B5994"/>
    <w:rsid w:val="004D4F0E"/>
    <w:rsid w:val="004D6235"/>
    <w:rsid w:val="0050710A"/>
    <w:rsid w:val="005540E2"/>
    <w:rsid w:val="005712A7"/>
    <w:rsid w:val="005A4BB8"/>
    <w:rsid w:val="006279F8"/>
    <w:rsid w:val="00632C90"/>
    <w:rsid w:val="006430A3"/>
    <w:rsid w:val="006825A7"/>
    <w:rsid w:val="00683AF2"/>
    <w:rsid w:val="00690B64"/>
    <w:rsid w:val="006A1917"/>
    <w:rsid w:val="007018B8"/>
    <w:rsid w:val="007062E5"/>
    <w:rsid w:val="00724037"/>
    <w:rsid w:val="007337DB"/>
    <w:rsid w:val="00745FD8"/>
    <w:rsid w:val="007745F6"/>
    <w:rsid w:val="007B1621"/>
    <w:rsid w:val="007C47FC"/>
    <w:rsid w:val="007F2790"/>
    <w:rsid w:val="008023C0"/>
    <w:rsid w:val="008A3C4C"/>
    <w:rsid w:val="008B0085"/>
    <w:rsid w:val="008C20F9"/>
    <w:rsid w:val="008F185E"/>
    <w:rsid w:val="00912FF6"/>
    <w:rsid w:val="00915CD2"/>
    <w:rsid w:val="00920A5B"/>
    <w:rsid w:val="009313E1"/>
    <w:rsid w:val="009574C6"/>
    <w:rsid w:val="00991719"/>
    <w:rsid w:val="009B032C"/>
    <w:rsid w:val="009C2113"/>
    <w:rsid w:val="009D7EE3"/>
    <w:rsid w:val="009E0E4A"/>
    <w:rsid w:val="00A531F6"/>
    <w:rsid w:val="00A55EF0"/>
    <w:rsid w:val="00AD56D8"/>
    <w:rsid w:val="00AE0B31"/>
    <w:rsid w:val="00B24591"/>
    <w:rsid w:val="00B24B31"/>
    <w:rsid w:val="00B332EA"/>
    <w:rsid w:val="00BE23DD"/>
    <w:rsid w:val="00C01CE5"/>
    <w:rsid w:val="00C20809"/>
    <w:rsid w:val="00C51489"/>
    <w:rsid w:val="00CB3646"/>
    <w:rsid w:val="00CE6D0F"/>
    <w:rsid w:val="00D16A0A"/>
    <w:rsid w:val="00D3296C"/>
    <w:rsid w:val="00D54BA2"/>
    <w:rsid w:val="00DA3478"/>
    <w:rsid w:val="00DD13F8"/>
    <w:rsid w:val="00DF145E"/>
    <w:rsid w:val="00E04EFE"/>
    <w:rsid w:val="00E14D13"/>
    <w:rsid w:val="00E57C93"/>
    <w:rsid w:val="00E6280E"/>
    <w:rsid w:val="00E65490"/>
    <w:rsid w:val="00E838F9"/>
    <w:rsid w:val="00EB4729"/>
    <w:rsid w:val="00ED1041"/>
    <w:rsid w:val="00EF0A36"/>
    <w:rsid w:val="00EF76DE"/>
    <w:rsid w:val="00F1554F"/>
    <w:rsid w:val="00F27BAE"/>
    <w:rsid w:val="00F411E9"/>
    <w:rsid w:val="00F5475D"/>
    <w:rsid w:val="00F549E5"/>
    <w:rsid w:val="00F73587"/>
    <w:rsid w:val="00FA5B03"/>
    <w:rsid w:val="00FC510F"/>
    <w:rsid w:val="00FD2E05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34AA5"/>
  <w15:docId w15:val="{E1F40B63-6547-4D24-BD3D-49BFBA28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CD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41C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459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D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D1041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73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artosz.kolarz@zzm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zm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F955-E98E-4F07-9201-08415765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1664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bkolarz</cp:lastModifiedBy>
  <cp:revision>38</cp:revision>
  <cp:lastPrinted>2024-09-24T10:21:00Z</cp:lastPrinted>
  <dcterms:created xsi:type="dcterms:W3CDTF">2018-09-05T10:43:00Z</dcterms:created>
  <dcterms:modified xsi:type="dcterms:W3CDTF">2024-09-24T12:53:00Z</dcterms:modified>
</cp:coreProperties>
</file>